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E0" w:rsidRDefault="00AD25E0"/>
    <w:p w:rsidR="00984E1C" w:rsidRPr="00984E1C" w:rsidRDefault="0075469D" w:rsidP="0075469D">
      <w:pPr>
        <w:ind w:left="284" w:right="424"/>
        <w:rPr>
          <w:rFonts w:ascii="Book Antiqua" w:hAnsi="Book Antiqua"/>
          <w:b/>
          <w:color w:val="C00000"/>
          <w:sz w:val="56"/>
          <w:szCs w:val="56"/>
        </w:rPr>
      </w:pPr>
      <w:r w:rsidRPr="0075469D">
        <w:rPr>
          <w:rFonts w:ascii="Book Antiqua" w:hAnsi="Book Antiqua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27940</wp:posOffset>
            </wp:positionV>
            <wp:extent cx="1711960" cy="1492885"/>
            <wp:effectExtent l="0" t="19050" r="40640" b="50165"/>
            <wp:wrapThrough wrapText="bothSides">
              <wp:wrapPolygon edited="0">
                <wp:start x="7300" y="188"/>
                <wp:lineTo x="5465" y="1047"/>
                <wp:lineTo x="1321" y="4794"/>
                <wp:lineTo x="68" y="10291"/>
                <wp:lineTo x="378" y="14696"/>
                <wp:lineTo x="2115" y="18865"/>
                <wp:lineTo x="2388" y="21047"/>
                <wp:lineTo x="7658" y="22406"/>
                <wp:lineTo x="12178" y="21660"/>
                <wp:lineTo x="12213" y="21933"/>
                <wp:lineTo x="14864" y="21774"/>
                <wp:lineTo x="15815" y="21617"/>
                <wp:lineTo x="18195" y="21225"/>
                <wp:lineTo x="18432" y="21186"/>
                <wp:lineTo x="18840" y="20561"/>
                <wp:lineTo x="19316" y="20483"/>
                <wp:lineTo x="21691" y="16193"/>
                <wp:lineTo x="21623" y="15647"/>
                <wp:lineTo x="21823" y="11437"/>
                <wp:lineTo x="21789" y="11164"/>
                <wp:lineTo x="21752" y="6993"/>
                <wp:lineTo x="21717" y="6720"/>
                <wp:lineTo x="19607" y="3448"/>
                <wp:lineTo x="19096" y="1305"/>
                <wp:lineTo x="13282" y="-520"/>
                <wp:lineTo x="9917" y="-244"/>
                <wp:lineTo x="7300" y="188"/>
              </wp:wrapPolygon>
            </wp:wrapThrough>
            <wp:docPr id="165" name="Рисунок 2" descr="C:\Users\Anton\Desktop\неделя\объявление\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C:\Users\Anton\Desktop\неделя\объявление\engli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8" t="13596" r="24345" b="55702"/>
                    <a:stretch>
                      <a:fillRect/>
                    </a:stretch>
                  </pic:blipFill>
                  <pic:spPr bwMode="auto">
                    <a:xfrm rot="491104">
                      <a:off x="0" y="0"/>
                      <a:ext cx="171196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color w:val="C00000"/>
          <w:sz w:val="56"/>
          <w:szCs w:val="56"/>
        </w:rPr>
        <w:t xml:space="preserve">       </w:t>
      </w:r>
      <w:r w:rsidR="00984E1C">
        <w:rPr>
          <w:rFonts w:ascii="Book Antiqua" w:hAnsi="Book Antiqua"/>
          <w:b/>
          <w:color w:val="C00000"/>
          <w:sz w:val="56"/>
          <w:szCs w:val="56"/>
        </w:rPr>
        <w:t>Дорогие друзья!</w:t>
      </w:r>
    </w:p>
    <w:p w:rsidR="0075469D" w:rsidRDefault="0075469D" w:rsidP="0075469D">
      <w:pPr>
        <w:ind w:left="284" w:right="424"/>
        <w:rPr>
          <w:rFonts w:ascii="Book Antiqua" w:hAnsi="Book Antiqua"/>
          <w:b/>
          <w:color w:val="C00000"/>
          <w:sz w:val="40"/>
          <w:szCs w:val="40"/>
        </w:rPr>
      </w:pPr>
      <w:r>
        <w:rPr>
          <w:rFonts w:ascii="Book Antiqua" w:hAnsi="Book Antiqua"/>
          <w:b/>
          <w:color w:val="C00000"/>
          <w:sz w:val="40"/>
          <w:szCs w:val="40"/>
        </w:rPr>
        <w:t xml:space="preserve">    с</w:t>
      </w:r>
      <w:r w:rsidR="00AD25E0" w:rsidRPr="0075469D">
        <w:rPr>
          <w:rFonts w:ascii="Book Antiqua" w:hAnsi="Book Antiqua"/>
          <w:b/>
          <w:color w:val="C00000"/>
          <w:sz w:val="40"/>
          <w:szCs w:val="40"/>
        </w:rPr>
        <w:t xml:space="preserve"> 13 по 20 декабря </w:t>
      </w:r>
      <w:r>
        <w:rPr>
          <w:rFonts w:ascii="Book Antiqua" w:hAnsi="Book Antiqua"/>
          <w:b/>
          <w:color w:val="C00000"/>
          <w:sz w:val="40"/>
          <w:szCs w:val="40"/>
        </w:rPr>
        <w:t xml:space="preserve">2023 года </w:t>
      </w:r>
    </w:p>
    <w:p w:rsidR="0075469D" w:rsidRPr="0075469D" w:rsidRDefault="0075469D" w:rsidP="0075469D">
      <w:pPr>
        <w:ind w:left="284" w:right="424"/>
        <w:rPr>
          <w:rFonts w:ascii="Book Antiqua" w:hAnsi="Book Antiqua"/>
          <w:b/>
          <w:color w:val="1F497D" w:themeColor="text2"/>
          <w:sz w:val="40"/>
          <w:szCs w:val="40"/>
        </w:rPr>
      </w:pPr>
      <w:r w:rsidRPr="0075469D">
        <w:rPr>
          <w:rFonts w:ascii="Book Antiqua" w:hAnsi="Book Antiqua"/>
          <w:b/>
          <w:color w:val="1F497D" w:themeColor="text2"/>
          <w:sz w:val="40"/>
          <w:szCs w:val="40"/>
        </w:rPr>
        <w:t>в начальной школе проводится</w:t>
      </w:r>
    </w:p>
    <w:p w:rsidR="0075469D" w:rsidRPr="0075469D" w:rsidRDefault="0075469D" w:rsidP="0075469D">
      <w:pPr>
        <w:ind w:left="284" w:right="424"/>
        <w:jc w:val="center"/>
        <w:rPr>
          <w:rFonts w:ascii="Book Antiqua" w:hAnsi="Book Antiqua"/>
          <w:b/>
          <w:color w:val="1F497D" w:themeColor="text2"/>
          <w:sz w:val="40"/>
          <w:szCs w:val="40"/>
        </w:rPr>
      </w:pPr>
      <w:r w:rsidRPr="0075469D">
        <w:rPr>
          <w:rFonts w:ascii="Book Antiqua" w:hAnsi="Book Antiqua"/>
          <w:b/>
          <w:color w:val="1F497D" w:themeColor="text2"/>
          <w:sz w:val="40"/>
          <w:szCs w:val="40"/>
        </w:rPr>
        <w:t>тематическая неделя английского языка</w:t>
      </w:r>
      <w:r>
        <w:rPr>
          <w:rFonts w:ascii="Book Antiqua" w:hAnsi="Book Antiqua"/>
          <w:b/>
          <w:color w:val="C00000"/>
          <w:sz w:val="40"/>
          <w:szCs w:val="40"/>
        </w:rPr>
        <w:t xml:space="preserve">              </w:t>
      </w:r>
    </w:p>
    <w:p w:rsidR="00AD25E0" w:rsidRPr="00AD25E0" w:rsidRDefault="0075469D" w:rsidP="00AD25E0">
      <w:pPr>
        <w:ind w:left="284" w:right="424"/>
        <w:jc w:val="center"/>
        <w:rPr>
          <w:rFonts w:ascii="Book Antiqua" w:hAnsi="Book Antiqua"/>
          <w:b/>
          <w:color w:val="C00000"/>
          <w:sz w:val="56"/>
          <w:szCs w:val="56"/>
        </w:rPr>
      </w:pPr>
      <w:r w:rsidRPr="00AD25E0">
        <w:rPr>
          <w:rFonts w:ascii="Book Antiqua" w:hAnsi="Book Antiqua"/>
          <w:b/>
          <w:color w:val="C00000"/>
          <w:sz w:val="56"/>
          <w:szCs w:val="56"/>
        </w:rPr>
        <w:t xml:space="preserve"> </w:t>
      </w:r>
      <w:r w:rsidR="00AD25E0" w:rsidRPr="00AD25E0">
        <w:rPr>
          <w:rFonts w:ascii="Book Antiqua" w:hAnsi="Book Antiqua"/>
          <w:b/>
          <w:color w:val="C00000"/>
          <w:sz w:val="56"/>
          <w:szCs w:val="56"/>
        </w:rPr>
        <w:t>«</w:t>
      </w:r>
      <w:r w:rsidR="00AD25E0" w:rsidRPr="00AD25E0">
        <w:rPr>
          <w:rFonts w:ascii="Book Antiqua" w:hAnsi="Book Antiqua"/>
          <w:b/>
          <w:color w:val="C00000"/>
          <w:sz w:val="56"/>
          <w:szCs w:val="56"/>
          <w:lang w:val="en-US"/>
        </w:rPr>
        <w:t>Christmas</w:t>
      </w:r>
      <w:r w:rsidR="00AD25E0" w:rsidRPr="00AD25E0">
        <w:rPr>
          <w:rFonts w:ascii="Book Antiqua" w:hAnsi="Book Antiqua"/>
          <w:b/>
          <w:color w:val="C00000"/>
          <w:sz w:val="56"/>
          <w:szCs w:val="56"/>
        </w:rPr>
        <w:t xml:space="preserve"> </w:t>
      </w:r>
      <w:r w:rsidR="00AD25E0" w:rsidRPr="00AD25E0">
        <w:rPr>
          <w:rFonts w:ascii="Book Antiqua" w:hAnsi="Book Antiqua"/>
          <w:b/>
          <w:color w:val="C00000"/>
          <w:sz w:val="56"/>
          <w:szCs w:val="56"/>
          <w:lang w:val="en-US"/>
        </w:rPr>
        <w:t>Mystery</w:t>
      </w:r>
      <w:r w:rsidR="00AD25E0" w:rsidRPr="00AD25E0">
        <w:rPr>
          <w:rFonts w:ascii="Book Antiqua" w:hAnsi="Book Antiqua"/>
          <w:b/>
          <w:color w:val="C00000"/>
          <w:sz w:val="56"/>
          <w:szCs w:val="56"/>
        </w:rPr>
        <w:t>»</w:t>
      </w:r>
      <w:r w:rsidR="00AD25E0" w:rsidRPr="00AD25E0">
        <w:rPr>
          <w:rFonts w:ascii="Book Antiqua" w:hAnsi="Book Antiqua"/>
          <w:sz w:val="56"/>
          <w:szCs w:val="56"/>
        </w:rPr>
        <w:t xml:space="preserve"> «</w:t>
      </w:r>
      <w:r w:rsidR="00AD25E0" w:rsidRPr="00AD25E0">
        <w:rPr>
          <w:rFonts w:ascii="Book Antiqua" w:hAnsi="Book Antiqua"/>
          <w:b/>
          <w:color w:val="C00000"/>
          <w:sz w:val="56"/>
          <w:szCs w:val="56"/>
        </w:rPr>
        <w:t>Рождественская тайна»!</w:t>
      </w:r>
    </w:p>
    <w:p w:rsidR="00AD25E0" w:rsidRPr="0075469D" w:rsidRDefault="00AD25E0" w:rsidP="0075469D">
      <w:pPr>
        <w:ind w:left="-284" w:right="424" w:firstLine="992"/>
        <w:jc w:val="both"/>
        <w:rPr>
          <w:rFonts w:ascii="Book Antiqua" w:hAnsi="Book Antiqua"/>
          <w:b/>
          <w:color w:val="1F497D" w:themeColor="text2"/>
          <w:sz w:val="40"/>
          <w:szCs w:val="40"/>
        </w:rPr>
      </w:pPr>
      <w:r w:rsidRPr="0075469D">
        <w:rPr>
          <w:rFonts w:ascii="Book Antiqua" w:hAnsi="Book Antiqua"/>
          <w:b/>
          <w:color w:val="1F497D" w:themeColor="text2"/>
          <w:sz w:val="40"/>
          <w:szCs w:val="40"/>
        </w:rPr>
        <w:t>Вас ждут встречи с любимыми героями мультфильмов и сказок, конкурсы, много музыки, танцев, смеха, хорошего настроения и, конечно, награды!</w:t>
      </w:r>
    </w:p>
    <w:p w:rsidR="00403755" w:rsidRDefault="00AD25E0" w:rsidP="0075469D">
      <w:pPr>
        <w:ind w:left="-284" w:right="424" w:firstLine="992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  <w:r w:rsidRPr="0075469D">
        <w:rPr>
          <w:rFonts w:ascii="Book Antiqua" w:hAnsi="Book Antiqua"/>
          <w:b/>
          <w:color w:val="C00000"/>
          <w:sz w:val="40"/>
          <w:szCs w:val="40"/>
        </w:rPr>
        <w:t xml:space="preserve">К участию приглашаются ученики </w:t>
      </w:r>
      <w:r w:rsidR="0075469D" w:rsidRPr="0075469D">
        <w:rPr>
          <w:rFonts w:ascii="Book Antiqua" w:hAnsi="Book Antiqua"/>
          <w:b/>
          <w:color w:val="C00000"/>
          <w:sz w:val="40"/>
          <w:szCs w:val="40"/>
        </w:rPr>
        <w:t>1-</w:t>
      </w:r>
      <w:r w:rsidR="0075469D">
        <w:rPr>
          <w:rFonts w:ascii="Book Antiqua" w:hAnsi="Book Antiqua"/>
          <w:b/>
          <w:color w:val="C00000"/>
          <w:sz w:val="40"/>
          <w:szCs w:val="40"/>
        </w:rPr>
        <w:t xml:space="preserve"> </w:t>
      </w:r>
      <w:r w:rsidR="0075469D" w:rsidRPr="0075469D">
        <w:rPr>
          <w:rFonts w:ascii="Book Antiqua" w:hAnsi="Book Antiqua"/>
          <w:b/>
          <w:color w:val="C00000"/>
          <w:sz w:val="40"/>
          <w:szCs w:val="40"/>
        </w:rPr>
        <w:t>4 классов</w:t>
      </w:r>
      <w:r w:rsidR="0075469D">
        <w:rPr>
          <w:rFonts w:ascii="Book Antiqua" w:hAnsi="Book Antiqua"/>
          <w:b/>
          <w:color w:val="C00000"/>
          <w:sz w:val="40"/>
          <w:szCs w:val="40"/>
        </w:rPr>
        <w:t xml:space="preserve"> и их родители</w:t>
      </w:r>
      <w:r w:rsidRPr="0075469D">
        <w:rPr>
          <w:rFonts w:ascii="Book Antiqua" w:hAnsi="Book Antiqua"/>
          <w:b/>
          <w:color w:val="C00000"/>
          <w:sz w:val="40"/>
          <w:szCs w:val="40"/>
        </w:rPr>
        <w:t>.</w:t>
      </w:r>
      <w:r w:rsidRPr="0075469D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75469D" w:rsidRPr="0075469D" w:rsidRDefault="0075469D" w:rsidP="0075469D">
      <w:pPr>
        <w:ind w:left="-284" w:right="424" w:firstLine="992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</w:p>
    <w:p w:rsidR="00AD25E0" w:rsidRDefault="00AD25E0" w:rsidP="00AD25E0">
      <w:pPr>
        <w:ind w:left="-284" w:right="424" w:firstLine="992"/>
        <w:jc w:val="center"/>
        <w:rPr>
          <w:rFonts w:ascii="Book Antiqua" w:hAnsi="Book Antiqua"/>
          <w:b/>
          <w:color w:val="C00000"/>
          <w:sz w:val="56"/>
          <w:szCs w:val="56"/>
        </w:rPr>
      </w:pPr>
      <w:r>
        <w:rPr>
          <w:rFonts w:ascii="Book Antiqua" w:hAnsi="Book Antiqua"/>
          <w:b/>
          <w:noProof/>
          <w:color w:val="C00000"/>
          <w:sz w:val="56"/>
          <w:szCs w:val="56"/>
        </w:rPr>
        <w:drawing>
          <wp:inline distT="0" distB="0" distL="0" distR="0">
            <wp:extent cx="2571750" cy="3429000"/>
            <wp:effectExtent l="19050" t="0" r="0" b="0"/>
            <wp:docPr id="1" name="Рисунок 1" descr="D:\Наташа\!Скопировано на диск 06.09.2023\типа работа\!Скопировано на диск\7 ПРАЗДНИКИ\CHRISTMAS\РОЖДЕСТВО В ХРУСТАЛИКЕ 2023\5_325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ша\!Скопировано на диск 06.09.2023\типа работа\!Скопировано на диск\7 ПРАЗДНИКИ\CHRISTMAS\РОЖДЕСТВО В ХРУСТАЛИКЕ 2023\5_3258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0D" w:rsidRPr="00803365" w:rsidRDefault="00803365" w:rsidP="00803365">
      <w:pPr>
        <w:ind w:left="-284" w:right="425" w:firstLine="99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33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3365" w:rsidRPr="00803365" w:rsidRDefault="00803365" w:rsidP="00803365">
      <w:pPr>
        <w:ind w:left="-284" w:right="425" w:firstLine="99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3365">
        <w:rPr>
          <w:rFonts w:ascii="Times New Roman" w:hAnsi="Times New Roman" w:cs="Times New Roman"/>
          <w:sz w:val="24"/>
          <w:szCs w:val="24"/>
        </w:rPr>
        <w:t xml:space="preserve">приказу </w:t>
      </w:r>
      <w:r>
        <w:rPr>
          <w:rFonts w:ascii="Times New Roman" w:hAnsi="Times New Roman" w:cs="Times New Roman"/>
          <w:sz w:val="24"/>
          <w:szCs w:val="24"/>
        </w:rPr>
        <w:t>от 30.11.2023 № 357</w:t>
      </w:r>
    </w:p>
    <w:p w:rsidR="001D685E" w:rsidRPr="00803365" w:rsidRDefault="001D685E" w:rsidP="001D685E">
      <w:pPr>
        <w:ind w:left="-284" w:right="425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6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D685E" w:rsidRPr="00803365" w:rsidRDefault="001D685E" w:rsidP="001D685E">
      <w:pPr>
        <w:ind w:left="-284" w:right="425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65">
        <w:rPr>
          <w:rFonts w:ascii="Times New Roman" w:hAnsi="Times New Roman" w:cs="Times New Roman"/>
          <w:b/>
          <w:sz w:val="24"/>
          <w:szCs w:val="24"/>
        </w:rPr>
        <w:t xml:space="preserve"> тематической </w:t>
      </w:r>
      <w:proofErr w:type="gramStart"/>
      <w:r w:rsidRPr="00803365">
        <w:rPr>
          <w:rFonts w:ascii="Times New Roman" w:hAnsi="Times New Roman" w:cs="Times New Roman"/>
          <w:b/>
          <w:sz w:val="24"/>
          <w:szCs w:val="24"/>
        </w:rPr>
        <w:t>недели  английского</w:t>
      </w:r>
      <w:proofErr w:type="gramEnd"/>
      <w:r w:rsidRPr="00803365">
        <w:rPr>
          <w:rFonts w:ascii="Times New Roman" w:hAnsi="Times New Roman" w:cs="Times New Roman"/>
          <w:b/>
          <w:sz w:val="24"/>
          <w:szCs w:val="24"/>
        </w:rPr>
        <w:t xml:space="preserve"> языка              </w:t>
      </w:r>
    </w:p>
    <w:p w:rsidR="00AD25E0" w:rsidRPr="00803365" w:rsidRDefault="001D685E" w:rsidP="00E20221">
      <w:pPr>
        <w:ind w:left="-284" w:right="425"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6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03365">
        <w:rPr>
          <w:rFonts w:ascii="Times New Roman" w:hAnsi="Times New Roman" w:cs="Times New Roman"/>
          <w:b/>
          <w:sz w:val="24"/>
          <w:szCs w:val="24"/>
        </w:rPr>
        <w:t>Christmas</w:t>
      </w:r>
      <w:proofErr w:type="spellEnd"/>
      <w:r w:rsidRPr="00803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3365">
        <w:rPr>
          <w:rFonts w:ascii="Times New Roman" w:hAnsi="Times New Roman" w:cs="Times New Roman"/>
          <w:b/>
          <w:sz w:val="24"/>
          <w:szCs w:val="24"/>
        </w:rPr>
        <w:t>Mystery</w:t>
      </w:r>
      <w:proofErr w:type="spellEnd"/>
      <w:r w:rsidRPr="00803365">
        <w:rPr>
          <w:rFonts w:ascii="Times New Roman" w:hAnsi="Times New Roman" w:cs="Times New Roman"/>
          <w:b/>
          <w:sz w:val="24"/>
          <w:szCs w:val="24"/>
        </w:rPr>
        <w:t>» «Рождественская тайна»!</w:t>
      </w:r>
      <w:r w:rsidR="004004AD" w:rsidRPr="00803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8"/>
        <w:gridCol w:w="1892"/>
        <w:gridCol w:w="4679"/>
        <w:gridCol w:w="2423"/>
      </w:tblGrid>
      <w:tr w:rsidR="00803365" w:rsidRPr="00803365" w:rsidTr="00965BFE">
        <w:tc>
          <w:tcPr>
            <w:tcW w:w="928" w:type="dxa"/>
          </w:tcPr>
          <w:p w:rsidR="00A2530D" w:rsidRPr="00803365" w:rsidRDefault="00A2530D" w:rsidP="00A2530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892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3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и проведение</w:t>
            </w: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A2530D" w:rsidRPr="00803365" w:rsidRDefault="00A2530D" w:rsidP="000A66DD">
            <w:pPr>
              <w:tabs>
                <w:tab w:val="left" w:pos="12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13 декабря,</w:t>
            </w:r>
          </w:p>
          <w:p w:rsidR="00A2530D" w:rsidRPr="00803365" w:rsidRDefault="00A2530D" w:rsidP="000A66DD">
            <w:pPr>
              <w:tabs>
                <w:tab w:val="left" w:pos="12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- среда</w:t>
            </w:r>
          </w:p>
          <w:p w:rsidR="00A2530D" w:rsidRPr="00803365" w:rsidRDefault="00A2530D" w:rsidP="00A2530D">
            <w:pPr>
              <w:tabs>
                <w:tab w:val="left" w:pos="124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классах</w:t>
            </w:r>
            <w:r w:rsidR="000A66DD"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клубный час, вторая половина дня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6DD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13.30,</w:t>
            </w:r>
            <w:r w:rsidR="00965BFE"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в 1в классе</w:t>
            </w:r>
          </w:p>
          <w:p w:rsidR="00803365" w:rsidRDefault="00803365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365" w:rsidRPr="00803365" w:rsidRDefault="00803365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недели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недели.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традицией Адвента 1-4 класс (презентация и предъявление адвент календаря с заданием - в классах).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» (по классам).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Санта Клауса (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а  класс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баннера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Gnomes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(6+6)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1 б, в класс изготовление растяжки СНЕГОВИКИ, баннера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2 класс украшение рождественской елки (украшения сделать и подписать по-английски)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3 класс изготовление вывески для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, украшение рождественской елки (украшения подписать по</w:t>
            </w:r>
            <w:r w:rsidR="000A66DD" w:rsidRPr="00803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английски)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4 класс изготовление баннера MERRY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, украшение рождественского камина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66D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подписать по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2530D" w:rsidRDefault="000A66DD" w:rsidP="00D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международном игровом </w:t>
            </w:r>
            <w:proofErr w:type="gramStart"/>
            <w:r w:rsidR="00A2530D" w:rsidRPr="00803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 по</w:t>
            </w:r>
            <w:proofErr w:type="gramEnd"/>
            <w:r w:rsidR="00A2530D" w:rsidRPr="00803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английскому языку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</w:rPr>
              <w:t>» 3,4 классы.</w:t>
            </w:r>
          </w:p>
          <w:p w:rsidR="00803365" w:rsidRPr="00803365" w:rsidRDefault="00803365" w:rsidP="00D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ёлочных игрушек: «Викторианское рождество»</w:t>
            </w:r>
          </w:p>
        </w:tc>
        <w:tc>
          <w:tcPr>
            <w:tcW w:w="2423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Н.Л.(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рассказ и презентация);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(проведение беседы по материалам с детьми класса).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530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(Материалы подготовлены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Лазуриной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Н.Л.)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Н.Л.,учитель</w:t>
            </w:r>
            <w:proofErr w:type="spellEnd"/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3365" w:rsidRPr="008033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803365" w:rsidRDefault="00803365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65" w:rsidRPr="00803365" w:rsidRDefault="00803365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1б,4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803365" w:rsidRPr="00803365" w:rsidTr="00965BFE">
        <w:trPr>
          <w:cantSplit/>
          <w:trHeight w:val="3102"/>
        </w:trPr>
        <w:tc>
          <w:tcPr>
            <w:tcW w:w="928" w:type="dxa"/>
            <w:textDirection w:val="btLr"/>
          </w:tcPr>
          <w:p w:rsidR="000A66DD" w:rsidRPr="00803365" w:rsidRDefault="000A66DD" w:rsidP="00E20221">
            <w:pPr>
              <w:tabs>
                <w:tab w:val="left" w:pos="12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14 декабря – четверг</w:t>
            </w:r>
          </w:p>
          <w:p w:rsidR="00A2530D" w:rsidRPr="00803365" w:rsidRDefault="00A2530D" w:rsidP="000A66DD">
            <w:pPr>
              <w:tabs>
                <w:tab w:val="left" w:pos="124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3кл.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0A66DD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4679" w:type="dxa"/>
          </w:tcPr>
          <w:p w:rsidR="000A66D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Урок-соревнование «Зимние гонки» (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) 2-4 классы (на уроках)</w:t>
            </w:r>
            <w:r w:rsidR="000A66DD" w:rsidRPr="008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5BFE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рождественской открытки (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</w:t>
            </w:r>
          </w:p>
          <w:p w:rsidR="000A66D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1-2 классы</w:t>
            </w:r>
            <w:r w:rsidR="000A66DD" w:rsidRPr="008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Рождественский шахматный турнир</w:t>
            </w:r>
            <w:r w:rsidR="000A66D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(3 класс)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шахматный турнир (1а класс)  </w:t>
            </w:r>
          </w:p>
        </w:tc>
        <w:tc>
          <w:tcPr>
            <w:tcW w:w="2423" w:type="dxa"/>
          </w:tcPr>
          <w:p w:rsidR="00A2530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Н.Л.,учитель</w:t>
            </w:r>
            <w:proofErr w:type="spellEnd"/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2351" w:rsidRPr="008033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0A66D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D2351" w:rsidRPr="00803365">
              <w:rPr>
                <w:rFonts w:ascii="Times New Roman" w:hAnsi="Times New Roman" w:cs="Times New Roman"/>
                <w:sz w:val="24"/>
                <w:szCs w:val="24"/>
              </w:rPr>
              <w:t>/учителя</w:t>
            </w:r>
          </w:p>
          <w:p w:rsidR="000A66DD" w:rsidRPr="00803365" w:rsidRDefault="000A66DD" w:rsidP="000A66D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D2351" w:rsidRPr="00803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DD" w:rsidRPr="00803365" w:rsidRDefault="000A66D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Романовская С.В.</w:t>
            </w:r>
            <w:r w:rsidR="00DD2351" w:rsidRPr="00803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Пятышева Е.В.</w:t>
            </w: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A2530D" w:rsidRPr="00803365" w:rsidRDefault="00DD2351" w:rsidP="00E20221">
            <w:pPr>
              <w:tabs>
                <w:tab w:val="left" w:pos="12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декабря - пятница</w:t>
            </w:r>
          </w:p>
        </w:tc>
        <w:tc>
          <w:tcPr>
            <w:tcW w:w="1892" w:type="dxa"/>
          </w:tcPr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0D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Муз.зал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14.30,в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1б классе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МОУ «СОШ №8»,</w:t>
            </w:r>
          </w:p>
          <w:p w:rsidR="00DD235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352A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  <w:p w:rsidR="00965BFE" w:rsidRPr="00803365" w:rsidRDefault="00965BFE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(выход в 14.00)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Санта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(Santa, who are you?)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Санта Клаусе 3 класс. </w:t>
            </w:r>
          </w:p>
          <w:p w:rsidR="00DD2351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Флешмоб «Санта, где ты?»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Рождественский шахматный турнир (1</w:t>
            </w: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в,б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класс)  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0D" w:rsidRPr="00803365" w:rsidRDefault="00E20221" w:rsidP="00BF5F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2530D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2530D" w:rsidRPr="00803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командном конкурсе на английском языке "Рождественская школа"</w:t>
            </w:r>
            <w:r w:rsidR="00A2530D" w:rsidRPr="0080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30D" w:rsidRPr="00803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класс)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A2530D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D235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E2022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Романовская С.В.</w:t>
            </w:r>
          </w:p>
          <w:p w:rsidR="00E20221" w:rsidRPr="00803365" w:rsidRDefault="00E20221" w:rsidP="00E2022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Гравпен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20221" w:rsidRPr="00803365" w:rsidRDefault="00E20221" w:rsidP="00E2022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21" w:rsidRPr="00803365" w:rsidRDefault="00E20221" w:rsidP="00E20221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Н.Л.,учитель</w:t>
            </w:r>
            <w:proofErr w:type="spellEnd"/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ино.языка</w:t>
            </w:r>
            <w:proofErr w:type="spellEnd"/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E20221" w:rsidRPr="00803365" w:rsidRDefault="00E20221" w:rsidP="00E2022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16 декабря - суббота</w:t>
            </w:r>
          </w:p>
          <w:p w:rsidR="00A2530D" w:rsidRPr="00803365" w:rsidRDefault="00A2530D" w:rsidP="00E20221">
            <w:pPr>
              <w:tabs>
                <w:tab w:val="left" w:pos="124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 течение дня самостоятельно,</w:t>
            </w:r>
          </w:p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Семейный просмотр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Рождественский кинозал «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Просмотр х/ф «Рождественская история» 2007</w:t>
            </w:r>
            <w:r w:rsidR="00E20221" w:rsidRPr="008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по фильму.</w:t>
            </w:r>
          </w:p>
        </w:tc>
        <w:tc>
          <w:tcPr>
            <w:tcW w:w="2423" w:type="dxa"/>
          </w:tcPr>
          <w:p w:rsidR="00E20221" w:rsidRPr="00803365" w:rsidRDefault="00E20221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классов, родители.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267FBF" w:rsidRPr="00803365">
              <w:rPr>
                <w:rFonts w:ascii="Times New Roman" w:hAnsi="Times New Roman" w:cs="Times New Roman"/>
                <w:sz w:val="24"/>
                <w:szCs w:val="24"/>
              </w:rPr>
              <w:t>,вопрос</w:t>
            </w:r>
            <w:proofErr w:type="gramEnd"/>
            <w:r w:rsidR="00267FBF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 фильму </w:t>
            </w:r>
            <w:r w:rsidR="00965BFE" w:rsidRPr="00803365">
              <w:rPr>
                <w:rFonts w:ascii="Times New Roman" w:hAnsi="Times New Roman" w:cs="Times New Roman"/>
                <w:sz w:val="24"/>
                <w:szCs w:val="24"/>
              </w:rPr>
              <w:t>(под таблицей)</w:t>
            </w:r>
          </w:p>
          <w:p w:rsidR="00A2530D" w:rsidRPr="00803365" w:rsidRDefault="00965BFE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E20221" w:rsidRPr="00803365" w:rsidRDefault="00E20221" w:rsidP="00E2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17 декабря - воскресенье</w:t>
            </w:r>
          </w:p>
          <w:p w:rsidR="00A2530D" w:rsidRPr="00803365" w:rsidRDefault="00A2530D" w:rsidP="00E202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E2022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 течение дня самосто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Приготовление рождественского угощения. (рецепт и фото)</w:t>
            </w:r>
          </w:p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"Christmas Treats". 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3" w:type="dxa"/>
          </w:tcPr>
          <w:p w:rsidR="00A2530D" w:rsidRPr="00803365" w:rsidRDefault="00E20221" w:rsidP="00BF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1-4 классов, родители.</w:t>
            </w:r>
          </w:p>
          <w:p w:rsidR="00E20221" w:rsidRPr="00803365" w:rsidRDefault="00E2022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Скинуть файлы рецепт и фото в электронном </w:t>
            </w:r>
            <w:proofErr w:type="gramStart"/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иде 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почту с пометкой (рецепт, класс, ФИО ребенка): 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n.hrustalik@yandex.ru</w:t>
            </w: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E20221" w:rsidRPr="00803365" w:rsidRDefault="00E20221" w:rsidP="00E2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18 декабря - понедельник</w:t>
            </w:r>
          </w:p>
          <w:p w:rsidR="00A2530D" w:rsidRPr="00803365" w:rsidRDefault="00A2530D" w:rsidP="00E202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На клубном часе</w:t>
            </w:r>
          </w:p>
          <w:p w:rsidR="00DD2351" w:rsidRPr="00803365" w:rsidRDefault="00DD235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13.30 метод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351" w:rsidRPr="00803365" w:rsidRDefault="00DD235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51" w:rsidRPr="00803365" w:rsidRDefault="00DD235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Boxing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крисмэс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крекеров + презентация (1-2 классы)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имбирных пряников+ презентация (3-4 классы)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Рождественский шахматный турнир (2 класс)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0D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Смирнова А.И.,</w:t>
            </w: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Федосова А.А.</w:t>
            </w: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Романовская С.В.,</w:t>
            </w: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Емельянова И.П.</w:t>
            </w:r>
          </w:p>
        </w:tc>
      </w:tr>
      <w:tr w:rsidR="00803365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E20221" w:rsidRPr="00803365" w:rsidRDefault="00E20221" w:rsidP="00E2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19  декабря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  <w:p w:rsidR="00A2530D" w:rsidRPr="00803365" w:rsidRDefault="00A2530D" w:rsidP="00E202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2530D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13.30 музыкальный зал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 на английском </w:t>
            </w: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языке  «</w:t>
            </w:r>
            <w:proofErr w:type="gramEnd"/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poems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423" w:type="dxa"/>
          </w:tcPr>
          <w:p w:rsidR="00A2530D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</w:p>
          <w:p w:rsidR="00D112C2" w:rsidRPr="00803365" w:rsidRDefault="00D112C2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Лазурина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Н.Л.,</w:t>
            </w:r>
            <w:r w:rsidR="00BE2758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Сосновская О.Н.,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Гравпен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20221" w:rsidRPr="00803365" w:rsidTr="00965BFE">
        <w:trPr>
          <w:cantSplit/>
          <w:trHeight w:val="1134"/>
        </w:trPr>
        <w:tc>
          <w:tcPr>
            <w:tcW w:w="928" w:type="dxa"/>
            <w:textDirection w:val="btLr"/>
          </w:tcPr>
          <w:p w:rsidR="00E20221" w:rsidRPr="00803365" w:rsidRDefault="00E20221" w:rsidP="00E20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20 декабря – среда</w:t>
            </w:r>
          </w:p>
          <w:p w:rsidR="00A2530D" w:rsidRPr="00803365" w:rsidRDefault="00A2530D" w:rsidP="00E202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D2351" w:rsidRPr="00803365" w:rsidRDefault="00DD2351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D112C2" w:rsidRPr="00803365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679" w:type="dxa"/>
          </w:tcPr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Рождественский шахматный турнир (4 класс)</w:t>
            </w:r>
          </w:p>
          <w:p w:rsidR="00A2530D" w:rsidRPr="00803365" w:rsidRDefault="00A2530D" w:rsidP="00BF5F7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112C2" w:rsidRPr="00803365" w:rsidRDefault="00D112C2" w:rsidP="00D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Романовская С.В.,</w:t>
            </w:r>
          </w:p>
          <w:p w:rsidR="00D112C2" w:rsidRPr="00803365" w:rsidRDefault="00D112C2" w:rsidP="00D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65">
              <w:rPr>
                <w:rFonts w:ascii="Times New Roman" w:hAnsi="Times New Roman" w:cs="Times New Roman"/>
                <w:sz w:val="24"/>
                <w:szCs w:val="24"/>
              </w:rPr>
              <w:t>Трапезникова Н.Г.</w:t>
            </w:r>
          </w:p>
          <w:p w:rsidR="00A2530D" w:rsidRPr="00803365" w:rsidRDefault="00A2530D" w:rsidP="00BF5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E0" w:rsidRPr="00803365" w:rsidRDefault="00AD25E0"/>
    <w:p w:rsidR="00965BFE" w:rsidRPr="00803365" w:rsidRDefault="00267FBF">
      <w:pPr>
        <w:rPr>
          <w:b/>
        </w:rPr>
      </w:pPr>
      <w:r w:rsidRPr="00803365">
        <w:rPr>
          <w:b/>
        </w:rPr>
        <w:t xml:space="preserve">                     </w:t>
      </w:r>
      <w:r w:rsidR="00965BFE" w:rsidRPr="00803365">
        <w:rPr>
          <w:b/>
        </w:rPr>
        <w:t>Ссылка на фильм</w:t>
      </w:r>
      <w:r w:rsidRPr="00803365">
        <w:rPr>
          <w:b/>
        </w:rPr>
        <w:t xml:space="preserve">/Вопрос: Как </w:t>
      </w:r>
      <w:proofErr w:type="spellStart"/>
      <w:r w:rsidRPr="00803365">
        <w:rPr>
          <w:b/>
        </w:rPr>
        <w:t>Иисакки</w:t>
      </w:r>
      <w:proofErr w:type="spellEnd"/>
      <w:r w:rsidRPr="00803365">
        <w:rPr>
          <w:b/>
        </w:rPr>
        <w:t xml:space="preserve"> называл Николаса, когда взял его к себе домой?</w:t>
      </w:r>
    </w:p>
    <w:p w:rsidR="00965BFE" w:rsidRPr="00803365" w:rsidRDefault="004004AD">
      <w:r w:rsidRPr="00803365">
        <w:t xml:space="preserve">                       https://yandex.ru/video/preview/5733681018194332662</w:t>
      </w:r>
    </w:p>
    <w:p w:rsidR="004004AD" w:rsidRPr="00803365" w:rsidRDefault="004004AD">
      <w:pPr>
        <w:rPr>
          <w:u w:val="single"/>
        </w:rPr>
      </w:pPr>
    </w:p>
    <w:sectPr w:rsidR="004004AD" w:rsidRPr="00803365" w:rsidSect="00AD2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0"/>
    <w:rsid w:val="000A294D"/>
    <w:rsid w:val="000A66DD"/>
    <w:rsid w:val="0012319F"/>
    <w:rsid w:val="001D685E"/>
    <w:rsid w:val="00267FBF"/>
    <w:rsid w:val="002D61B7"/>
    <w:rsid w:val="002E7522"/>
    <w:rsid w:val="004004AD"/>
    <w:rsid w:val="00403755"/>
    <w:rsid w:val="00553BBE"/>
    <w:rsid w:val="00604BA9"/>
    <w:rsid w:val="0075469D"/>
    <w:rsid w:val="00803365"/>
    <w:rsid w:val="00816AC8"/>
    <w:rsid w:val="00965BFE"/>
    <w:rsid w:val="00984E1C"/>
    <w:rsid w:val="00A0352A"/>
    <w:rsid w:val="00A2530D"/>
    <w:rsid w:val="00AD25E0"/>
    <w:rsid w:val="00B92491"/>
    <w:rsid w:val="00BE2758"/>
    <w:rsid w:val="00C5351D"/>
    <w:rsid w:val="00D112C2"/>
    <w:rsid w:val="00D16EF2"/>
    <w:rsid w:val="00DD2351"/>
    <w:rsid w:val="00E20221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BD7E"/>
  <w15:docId w15:val="{C02B9D21-80A8-4421-8CCE-B12C1078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606A-8359-46CB-832B-A94306FD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2023-12-13T06:54:00Z</cp:lastPrinted>
  <dcterms:created xsi:type="dcterms:W3CDTF">2023-12-12T10:12:00Z</dcterms:created>
  <dcterms:modified xsi:type="dcterms:W3CDTF">2023-12-13T06:55:00Z</dcterms:modified>
</cp:coreProperties>
</file>