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9D" w:rsidRPr="009C376C" w:rsidRDefault="008B2B9D" w:rsidP="009C3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58460" cy="2178050"/>
            <wp:effectExtent l="19050" t="0" r="8890" b="0"/>
            <wp:docPr id="3" name="Рисунок 3" descr="C:\Users\User\Desktop\9-may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-may-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82B" w:rsidRPr="009C376C" w:rsidRDefault="00DA682B" w:rsidP="00DA68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6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682B" w:rsidRPr="009C376C" w:rsidRDefault="00DA682B" w:rsidP="00DA68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6C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в рамках подготовки и празднования </w:t>
      </w:r>
    </w:p>
    <w:p w:rsidR="009C376C" w:rsidRPr="009C376C" w:rsidRDefault="006E545A" w:rsidP="009C37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80-ти лет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ней годовщины</w:t>
      </w:r>
      <w:r w:rsidR="00DA682B" w:rsidRPr="009C376C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  <w:r w:rsidR="009C376C" w:rsidRPr="009C3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B9D" w:rsidRPr="009C376C" w:rsidRDefault="009C376C" w:rsidP="009C376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«Начальная школа - детский сад для обучающихся, воспитанников  с ограниченными возможностями здоровья № 98 «Хрусталик»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253"/>
        <w:gridCol w:w="482"/>
        <w:gridCol w:w="2318"/>
        <w:gridCol w:w="2326"/>
      </w:tblGrid>
      <w:tr w:rsidR="003B2125" w:rsidTr="009C376C">
        <w:tc>
          <w:tcPr>
            <w:tcW w:w="851" w:type="dxa"/>
          </w:tcPr>
          <w:p w:rsidR="00DA682B" w:rsidRPr="00DA682B" w:rsidRDefault="00DA682B" w:rsidP="00D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A6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8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35" w:type="dxa"/>
            <w:gridSpan w:val="2"/>
          </w:tcPr>
          <w:p w:rsidR="00DA682B" w:rsidRPr="00DA682B" w:rsidRDefault="00DA682B" w:rsidP="00D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</w:tcPr>
          <w:p w:rsidR="00DA682B" w:rsidRPr="00DA682B" w:rsidRDefault="00DA682B" w:rsidP="00D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2B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326" w:type="dxa"/>
          </w:tcPr>
          <w:p w:rsidR="00DA682B" w:rsidRPr="00DA682B" w:rsidRDefault="00DA682B" w:rsidP="00D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A682B" w:rsidRPr="00DA682B" w:rsidRDefault="00DA682B" w:rsidP="00D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2B">
              <w:rPr>
                <w:rFonts w:ascii="Times New Roman" w:hAnsi="Times New Roman" w:cs="Times New Roman"/>
                <w:sz w:val="24"/>
                <w:szCs w:val="24"/>
              </w:rPr>
              <w:t>и исполнители</w:t>
            </w:r>
          </w:p>
        </w:tc>
      </w:tr>
      <w:tr w:rsidR="00DA353A" w:rsidTr="009C376C">
        <w:tc>
          <w:tcPr>
            <w:tcW w:w="851" w:type="dxa"/>
          </w:tcPr>
          <w:p w:rsidR="00DA353A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B9D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2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«Летопись Победы»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25.01.25-07.05.2025</w:t>
            </w:r>
          </w:p>
        </w:tc>
        <w:tc>
          <w:tcPr>
            <w:tcW w:w="2326" w:type="dxa"/>
          </w:tcPr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Н.Л.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gridSpan w:val="2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53A">
              <w:rPr>
                <w:rFonts w:ascii="Times New Roman" w:hAnsi="Times New Roman" w:cs="Times New Roman"/>
                <w:sz w:val="24"/>
                <w:szCs w:val="24"/>
              </w:rPr>
              <w:t>Спортивно-исторический</w:t>
            </w:r>
            <w:proofErr w:type="gramEnd"/>
            <w:r w:rsidRPr="00DA353A">
              <w:rPr>
                <w:rFonts w:ascii="Times New Roman" w:hAnsi="Times New Roman" w:cs="Times New Roman"/>
                <w:sz w:val="24"/>
                <w:szCs w:val="24"/>
              </w:rPr>
              <w:t xml:space="preserve"> квест для педагогов "Пройдем дорогами войны"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 №30 </w:t>
            </w:r>
          </w:p>
          <w:p w:rsidR="00DA353A" w:rsidRPr="009C376C" w:rsidRDefault="00DA353A" w:rsidP="009C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sz w:val="20"/>
                <w:szCs w:val="20"/>
              </w:rPr>
              <w:t>«Цвети-семицветик»</w:t>
            </w:r>
          </w:p>
        </w:tc>
        <w:tc>
          <w:tcPr>
            <w:tcW w:w="2326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sz w:val="24"/>
                <w:szCs w:val="24"/>
              </w:rPr>
              <w:t>Иванова Н.Л.,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gridSpan w:val="2"/>
          </w:tcPr>
          <w:p w:rsidR="00DA353A" w:rsidRPr="001D1994" w:rsidRDefault="00DA353A" w:rsidP="00DA353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9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городском конкурсе творческих и исследовательских работ «Глубинный дозор», посвященном 80-летию Победы в Великой Отечественной войне</w:t>
            </w:r>
          </w:p>
        </w:tc>
        <w:tc>
          <w:tcPr>
            <w:tcW w:w="2318" w:type="dxa"/>
          </w:tcPr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DA353A" w:rsidRPr="004D03AD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AD">
              <w:rPr>
                <w:rFonts w:ascii="Times New Roman" w:hAnsi="Times New Roman" w:cs="Times New Roman"/>
                <w:sz w:val="20"/>
                <w:szCs w:val="20"/>
              </w:rPr>
              <w:t>МУ ДО «Детский морской центр «Меридиан»</w:t>
            </w:r>
          </w:p>
        </w:tc>
        <w:tc>
          <w:tcPr>
            <w:tcW w:w="2326" w:type="dxa"/>
          </w:tcPr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И.П., Соколова Анастасия,</w:t>
            </w:r>
          </w:p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gridSpan w:val="2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«Помнит земля своих сыновей»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DA353A" w:rsidRPr="004D03AD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AD">
              <w:rPr>
                <w:rFonts w:ascii="Times New Roman" w:hAnsi="Times New Roman" w:cs="Times New Roman"/>
                <w:sz w:val="20"/>
                <w:szCs w:val="20"/>
              </w:rPr>
              <w:t>МОУ №98 «Хрусталик»</w:t>
            </w:r>
          </w:p>
        </w:tc>
        <w:tc>
          <w:tcPr>
            <w:tcW w:w="2326" w:type="dxa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начальная школа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  <w:gridSpan w:val="2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Открытом городском конкурсе рисунков «Я рисую победу!»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AD">
              <w:rPr>
                <w:rFonts w:ascii="Times New Roman" w:hAnsi="Times New Roman" w:cs="Times New Roman"/>
                <w:sz w:val="20"/>
                <w:szCs w:val="20"/>
              </w:rPr>
              <w:t>МАУК «Парки Вологды»</w:t>
            </w:r>
          </w:p>
        </w:tc>
        <w:tc>
          <w:tcPr>
            <w:tcW w:w="2326" w:type="dxa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A353A" w:rsidTr="009C376C">
        <w:trPr>
          <w:trHeight w:val="1344"/>
        </w:trPr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gridSpan w:val="2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DA3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музыкально-хореографической постановке ансамбля Русский Север "Но мы прошли...".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A35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21.04.2025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Вологодской областной государственной филармонии им. В.А.Гаврилина</w:t>
            </w:r>
          </w:p>
        </w:tc>
        <w:tc>
          <w:tcPr>
            <w:tcW w:w="2326" w:type="dxa"/>
          </w:tcPr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A353A" w:rsidRDefault="00DA353A" w:rsidP="009C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класс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  <w:gridSpan w:val="2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рисунков «Победный май»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AD">
              <w:rPr>
                <w:rFonts w:ascii="Times New Roman" w:hAnsi="Times New Roman" w:cs="Times New Roman"/>
                <w:sz w:val="20"/>
                <w:szCs w:val="20"/>
              </w:rPr>
              <w:t>БУК ВО «Вологодская областная специальная библиотек для слепых»</w:t>
            </w:r>
          </w:p>
        </w:tc>
        <w:tc>
          <w:tcPr>
            <w:tcW w:w="2326" w:type="dxa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gridSpan w:val="2"/>
          </w:tcPr>
          <w:p w:rsidR="00DA353A" w:rsidRPr="003B2125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25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«О той войне…»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DA353A" w:rsidRPr="004D03AD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AD">
              <w:rPr>
                <w:rFonts w:ascii="Times New Roman" w:hAnsi="Times New Roman" w:cs="Times New Roman"/>
                <w:sz w:val="20"/>
                <w:szCs w:val="20"/>
              </w:rPr>
              <w:t>МАУК «Парки Вологды»</w:t>
            </w:r>
          </w:p>
        </w:tc>
        <w:tc>
          <w:tcPr>
            <w:tcW w:w="2326" w:type="dxa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gridSpan w:val="2"/>
          </w:tcPr>
          <w:p w:rsidR="00DA353A" w:rsidRPr="003B2125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25">
              <w:rPr>
                <w:rFonts w:ascii="Times New Roman" w:hAnsi="Times New Roman" w:cs="Times New Roman"/>
                <w:sz w:val="24"/>
                <w:szCs w:val="24"/>
              </w:rPr>
              <w:t>Участие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B2125">
              <w:rPr>
                <w:rFonts w:ascii="Times New Roman" w:hAnsi="Times New Roman" w:cs="Times New Roman"/>
                <w:sz w:val="24"/>
                <w:szCs w:val="24"/>
              </w:rPr>
              <w:t>российской патриотической акции «Дороги Победы»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30.05.25</w:t>
            </w:r>
          </w:p>
          <w:p w:rsidR="00DA353A" w:rsidRPr="004D03AD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ГИБДД </w:t>
            </w:r>
          </w:p>
        </w:tc>
        <w:tc>
          <w:tcPr>
            <w:tcW w:w="2326" w:type="dxa"/>
          </w:tcPr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отряд ЮИД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Пятышева Е.В.</w:t>
            </w:r>
          </w:p>
        </w:tc>
      </w:tr>
      <w:tr w:rsidR="00DA353A" w:rsidTr="009C376C">
        <w:trPr>
          <w:trHeight w:val="416"/>
        </w:trPr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35" w:type="dxa"/>
            <w:gridSpan w:val="2"/>
          </w:tcPr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«Поздравление ветерану»</w:t>
            </w:r>
          </w:p>
        </w:tc>
        <w:tc>
          <w:tcPr>
            <w:tcW w:w="2318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апрель-май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sz w:val="20"/>
                <w:szCs w:val="20"/>
              </w:rPr>
              <w:t>АНО «ЦСОН ВО «Доверие»,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sz w:val="20"/>
                <w:szCs w:val="20"/>
              </w:rPr>
              <w:t>Вологодская региональная организация ВОС</w:t>
            </w:r>
          </w:p>
        </w:tc>
        <w:tc>
          <w:tcPr>
            <w:tcW w:w="2326" w:type="dxa"/>
          </w:tcPr>
          <w:p w:rsidR="00DA353A" w:rsidRDefault="00DA353A" w:rsidP="00D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О.Н.,     </w:t>
            </w:r>
          </w:p>
          <w:p w:rsidR="00DA353A" w:rsidRDefault="00DA353A" w:rsidP="00D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Иванова Н.Л.,</w:t>
            </w:r>
          </w:p>
          <w:p w:rsidR="00DA353A" w:rsidRPr="00DA682B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5" w:type="dxa"/>
            <w:gridSpan w:val="2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sz w:val="24"/>
                <w:szCs w:val="24"/>
              </w:rPr>
              <w:t>Участие  в городском конкурсе «Окна Победы»</w:t>
            </w:r>
          </w:p>
        </w:tc>
        <w:tc>
          <w:tcPr>
            <w:tcW w:w="2318" w:type="dxa"/>
          </w:tcPr>
          <w:p w:rsidR="007E1A99" w:rsidRPr="007E1A99" w:rsidRDefault="007E1A99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05.05.25 – 19.05.25</w:t>
            </w:r>
          </w:p>
          <w:p w:rsidR="007E1A99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A">
              <w:rPr>
                <w:rFonts w:ascii="Times New Roman" w:hAnsi="Times New Roman" w:cs="Times New Roman"/>
                <w:sz w:val="20"/>
                <w:szCs w:val="20"/>
              </w:rPr>
              <w:t xml:space="preserve"> №63 «Золушка»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sz w:val="24"/>
                <w:szCs w:val="24"/>
              </w:rPr>
              <w:t>Иванова Н.Л.,</w:t>
            </w:r>
          </w:p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5" w:type="dxa"/>
            <w:gridSpan w:val="2"/>
          </w:tcPr>
          <w:p w:rsidR="007E1A99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="007E1A99">
              <w:rPr>
                <w:rFonts w:ascii="Times New Roman" w:hAnsi="Times New Roman" w:cs="Times New Roman"/>
                <w:sz w:val="24"/>
                <w:szCs w:val="24"/>
              </w:rPr>
              <w:t xml:space="preserve"> и поделок, макетов</w:t>
            </w:r>
          </w:p>
          <w:p w:rsidR="00DA353A" w:rsidRPr="001C5A7A" w:rsidRDefault="00DA353A" w:rsidP="00DA353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A99" w:rsidRPr="007E1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A99">
              <w:rPr>
                <w:rFonts w:ascii="Times New Roman" w:hAnsi="Times New Roman" w:cs="Times New Roman"/>
                <w:sz w:val="24"/>
                <w:szCs w:val="24"/>
              </w:rPr>
              <w:t xml:space="preserve"> мая-День </w:t>
            </w:r>
            <w:r w:rsidR="007E1A99" w:rsidRPr="007E1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A99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2318" w:type="dxa"/>
          </w:tcPr>
          <w:p w:rsidR="007E1A99" w:rsidRPr="007E1A99" w:rsidRDefault="007E1A99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05.05.2025-07.05.2025</w:t>
            </w:r>
          </w:p>
          <w:p w:rsidR="007E1A99" w:rsidRDefault="007E1A99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99">
              <w:rPr>
                <w:rFonts w:ascii="Times New Roman" w:hAnsi="Times New Roman" w:cs="Times New Roman"/>
                <w:sz w:val="20"/>
                <w:szCs w:val="20"/>
              </w:rPr>
              <w:t>МОУ №98 «Хрусталик», классы, групповые комнаты,</w:t>
            </w:r>
          </w:p>
          <w:p w:rsidR="00DA353A" w:rsidRPr="007E1A99" w:rsidRDefault="007E1A99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326" w:type="dxa"/>
          </w:tcPr>
          <w:p w:rsidR="00DA353A" w:rsidRPr="007E1A99" w:rsidRDefault="007E1A99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7E1A99" w:rsidTr="009C376C">
        <w:tc>
          <w:tcPr>
            <w:tcW w:w="851" w:type="dxa"/>
          </w:tcPr>
          <w:p w:rsidR="007E1A99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5" w:type="dxa"/>
            <w:gridSpan w:val="2"/>
          </w:tcPr>
          <w:p w:rsidR="007E1A99" w:rsidRDefault="007E1A99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«Стена Памяти </w:t>
            </w:r>
          </w:p>
          <w:p w:rsidR="007E1A99" w:rsidRPr="007E1A99" w:rsidRDefault="007E1A99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1941-1945 год »</w:t>
            </w:r>
          </w:p>
        </w:tc>
        <w:tc>
          <w:tcPr>
            <w:tcW w:w="2318" w:type="dxa"/>
          </w:tcPr>
          <w:p w:rsidR="007E1A99" w:rsidRDefault="007E1A99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30.04.2025-12.05.2025</w:t>
            </w:r>
          </w:p>
          <w:p w:rsidR="007E1A99" w:rsidRPr="007E1A99" w:rsidRDefault="007E1A99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7E1A99" w:rsidRPr="007E1A99" w:rsidRDefault="007E1A99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Т.Ф. воспитатели, учителя</w:t>
            </w:r>
          </w:p>
        </w:tc>
      </w:tr>
      <w:tr w:rsidR="007E1A99" w:rsidTr="009C376C">
        <w:tc>
          <w:tcPr>
            <w:tcW w:w="851" w:type="dxa"/>
          </w:tcPr>
          <w:p w:rsidR="007E1A99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5" w:type="dxa"/>
            <w:gridSpan w:val="2"/>
          </w:tcPr>
          <w:p w:rsidR="007E1A99" w:rsidRDefault="007E1A99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«Моделей военной техники» </w:t>
            </w:r>
          </w:p>
        </w:tc>
        <w:tc>
          <w:tcPr>
            <w:tcW w:w="2318" w:type="dxa"/>
          </w:tcPr>
          <w:p w:rsidR="007E1A99" w:rsidRPr="007E1A99" w:rsidRDefault="007E1A99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30.04.2025-12.05.2025</w:t>
            </w:r>
          </w:p>
        </w:tc>
        <w:tc>
          <w:tcPr>
            <w:tcW w:w="2326" w:type="dxa"/>
          </w:tcPr>
          <w:p w:rsidR="007E1A99" w:rsidRDefault="007E1A99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воспитатели </w:t>
            </w:r>
          </w:p>
          <w:p w:rsidR="007E1A99" w:rsidRDefault="007E1A99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3A" w:rsidTr="009C376C">
        <w:tc>
          <w:tcPr>
            <w:tcW w:w="10230" w:type="dxa"/>
            <w:gridSpan w:val="5"/>
          </w:tcPr>
          <w:p w:rsidR="00DA353A" w:rsidRPr="00DA353A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Торжественные мероприятия 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E1A99" w:rsidRPr="007E1A99" w:rsidRDefault="00DA353A" w:rsidP="00DA353A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Утренники </w:t>
            </w:r>
          </w:p>
          <w:p w:rsidR="00DA353A" w:rsidRPr="007E1A99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«Праздник памяти и славы» </w:t>
            </w:r>
          </w:p>
        </w:tc>
        <w:tc>
          <w:tcPr>
            <w:tcW w:w="2800" w:type="dxa"/>
            <w:gridSpan w:val="2"/>
          </w:tcPr>
          <w:p w:rsidR="00DA353A" w:rsidRPr="007E1A99" w:rsidRDefault="00DA353A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05.05.2025</w:t>
            </w:r>
          </w:p>
          <w:p w:rsidR="007E1A99" w:rsidRPr="007E1A99" w:rsidRDefault="007E1A99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99">
              <w:rPr>
                <w:rFonts w:ascii="Times New Roman" w:hAnsi="Times New Roman" w:cs="Times New Roman"/>
                <w:sz w:val="20"/>
                <w:szCs w:val="20"/>
              </w:rPr>
              <w:t>10.00-группы № 3 и №9</w:t>
            </w:r>
          </w:p>
          <w:p w:rsidR="007E1A99" w:rsidRPr="008B2B9D" w:rsidRDefault="007E1A99" w:rsidP="00DA3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D"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  <w:p w:rsidR="007E1A99" w:rsidRPr="009C376C" w:rsidRDefault="007E1A99" w:rsidP="009C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99">
              <w:rPr>
                <w:rFonts w:ascii="Times New Roman" w:hAnsi="Times New Roman" w:cs="Times New Roman"/>
                <w:sz w:val="20"/>
                <w:szCs w:val="20"/>
              </w:rPr>
              <w:t>10.00-группы № 2,№7 и №10</w:t>
            </w:r>
          </w:p>
        </w:tc>
        <w:tc>
          <w:tcPr>
            <w:tcW w:w="2326" w:type="dxa"/>
          </w:tcPr>
          <w:p w:rsidR="00DA353A" w:rsidRPr="009C376C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Иванова Н.Л.,</w:t>
            </w:r>
          </w:p>
          <w:p w:rsidR="00DA353A" w:rsidRPr="009C376C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Кулакова Т.Ф.,</w:t>
            </w:r>
          </w:p>
          <w:p w:rsidR="00DA353A" w:rsidRPr="009C376C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8B2B9D" w:rsidTr="009C376C">
        <w:tc>
          <w:tcPr>
            <w:tcW w:w="851" w:type="dxa"/>
          </w:tcPr>
          <w:p w:rsidR="008B2B9D" w:rsidRDefault="008B2B9D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B2B9D" w:rsidRPr="007E1A99" w:rsidRDefault="008B2B9D" w:rsidP="00DA353A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Участие в региональном концерте, посвященном Дню Победы</w:t>
            </w:r>
          </w:p>
        </w:tc>
        <w:tc>
          <w:tcPr>
            <w:tcW w:w="2800" w:type="dxa"/>
            <w:gridSpan w:val="2"/>
          </w:tcPr>
          <w:p w:rsidR="008B2B9D" w:rsidRDefault="008B2B9D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05.05.2025</w:t>
            </w:r>
          </w:p>
          <w:p w:rsidR="008B2B9D" w:rsidRDefault="008B2B9D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12.15</w:t>
            </w:r>
          </w:p>
          <w:p w:rsidR="008B2B9D" w:rsidRPr="007E1A99" w:rsidRDefault="008B2B9D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3A">
              <w:rPr>
                <w:rFonts w:ascii="Times New Roman" w:hAnsi="Times New Roman" w:cs="Times New Roman"/>
                <w:sz w:val="20"/>
                <w:szCs w:val="20"/>
              </w:rPr>
              <w:t>Вологодская региональная организация ВОС</w:t>
            </w:r>
          </w:p>
        </w:tc>
        <w:tc>
          <w:tcPr>
            <w:tcW w:w="2326" w:type="dxa"/>
          </w:tcPr>
          <w:p w:rsidR="008B2B9D" w:rsidRPr="009C376C" w:rsidRDefault="008B2B9D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Кононова О.Н.,</w:t>
            </w:r>
          </w:p>
          <w:p w:rsidR="008B2B9D" w:rsidRPr="009C376C" w:rsidRDefault="008B2B9D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 xml:space="preserve">Пятышева Е.В., </w:t>
            </w:r>
            <w:proofErr w:type="spellStart"/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Грибачева</w:t>
            </w:r>
            <w:proofErr w:type="spellEnd"/>
            <w:r w:rsidRPr="009C376C">
              <w:rPr>
                <w:rFonts w:ascii="Times New Roman" w:hAnsi="Times New Roman" w:cs="Times New Roman"/>
                <w:sz w:val="20"/>
                <w:szCs w:val="20"/>
              </w:rPr>
              <w:t xml:space="preserve"> О.Н.,</w:t>
            </w:r>
          </w:p>
          <w:p w:rsidR="008B2B9D" w:rsidRPr="009C376C" w:rsidRDefault="008B2B9D" w:rsidP="009C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9C376C">
              <w:rPr>
                <w:rFonts w:ascii="Times New Roman" w:hAnsi="Times New Roman" w:cs="Times New Roman"/>
                <w:sz w:val="20"/>
                <w:szCs w:val="20"/>
              </w:rPr>
              <w:t xml:space="preserve"> 2а,2б,4 классов</w:t>
            </w:r>
          </w:p>
        </w:tc>
      </w:tr>
      <w:tr w:rsidR="009C376C" w:rsidTr="009C376C">
        <w:tc>
          <w:tcPr>
            <w:tcW w:w="851" w:type="dxa"/>
          </w:tcPr>
          <w:p w:rsidR="009C376C" w:rsidRDefault="009C376C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C376C" w:rsidRDefault="009C376C" w:rsidP="00DA353A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Квест «Великая Отечественная война»</w:t>
            </w:r>
          </w:p>
        </w:tc>
        <w:tc>
          <w:tcPr>
            <w:tcW w:w="2800" w:type="dxa"/>
            <w:gridSpan w:val="2"/>
          </w:tcPr>
          <w:p w:rsidR="009C376C" w:rsidRDefault="009C376C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6.05.2025 </w:t>
            </w:r>
          </w:p>
          <w:p w:rsidR="009C376C" w:rsidRDefault="009C376C" w:rsidP="00DA3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13.15</w:t>
            </w:r>
          </w:p>
          <w:p w:rsidR="009C376C" w:rsidRPr="009C376C" w:rsidRDefault="009C376C" w:rsidP="00DA35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зал</w:t>
            </w:r>
          </w:p>
        </w:tc>
        <w:tc>
          <w:tcPr>
            <w:tcW w:w="2326" w:type="dxa"/>
          </w:tcPr>
          <w:p w:rsidR="009C376C" w:rsidRPr="009C376C" w:rsidRDefault="009C376C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педагоги школы, специалисты,</w:t>
            </w:r>
            <w:r w:rsidR="006B1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дошкольных групп</w:t>
            </w:r>
          </w:p>
        </w:tc>
      </w:tr>
      <w:tr w:rsidR="00DA353A" w:rsidTr="009C376C">
        <w:tc>
          <w:tcPr>
            <w:tcW w:w="851" w:type="dxa"/>
          </w:tcPr>
          <w:p w:rsidR="00DA353A" w:rsidRPr="00DA682B" w:rsidRDefault="009C376C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A353A" w:rsidRPr="008B2B9D" w:rsidRDefault="00DA353A" w:rsidP="00DA353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B2B9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Парад Победы 9 МАЯ</w:t>
            </w:r>
          </w:p>
          <w:p w:rsidR="001D4B45" w:rsidRPr="001D4B45" w:rsidRDefault="001D4B45" w:rsidP="00DA353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DA353A" w:rsidRPr="001D4B45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45">
              <w:rPr>
                <w:rFonts w:ascii="Times New Roman" w:hAnsi="Times New Roman" w:cs="Times New Roman"/>
                <w:sz w:val="24"/>
                <w:szCs w:val="24"/>
              </w:rPr>
              <w:t xml:space="preserve">Парад объемных моделей к 80-летию Победы </w:t>
            </w:r>
          </w:p>
          <w:p w:rsidR="00DA353A" w:rsidRPr="001D4B45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45">
              <w:rPr>
                <w:rFonts w:ascii="Times New Roman" w:hAnsi="Times New Roman" w:cs="Times New Roman"/>
                <w:sz w:val="24"/>
                <w:szCs w:val="24"/>
              </w:rPr>
              <w:t>«Не гаснет памяти свеча…»</w:t>
            </w:r>
          </w:p>
          <w:p w:rsidR="00DA353A" w:rsidRPr="001D4B45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45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  <w:p w:rsidR="00DA353A" w:rsidRDefault="00DA353A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45">
              <w:rPr>
                <w:rFonts w:ascii="Times New Roman" w:hAnsi="Times New Roman" w:cs="Times New Roman"/>
                <w:sz w:val="24"/>
                <w:szCs w:val="24"/>
              </w:rPr>
              <w:t>Полевая кухня</w:t>
            </w:r>
          </w:p>
          <w:p w:rsidR="001D4B45" w:rsidRDefault="001D4B45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45" w:rsidRDefault="001D4B45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</w:p>
          <w:p w:rsidR="001D4B45" w:rsidRPr="001D4B45" w:rsidRDefault="001D4B45" w:rsidP="00DA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00" w:type="dxa"/>
            <w:gridSpan w:val="2"/>
          </w:tcPr>
          <w:p w:rsidR="00DA353A" w:rsidRPr="006B1C3A" w:rsidRDefault="00DA353A" w:rsidP="001D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3A">
              <w:rPr>
                <w:rFonts w:ascii="Times New Roman" w:hAnsi="Times New Roman" w:cs="Times New Roman"/>
                <w:b/>
                <w:sz w:val="24"/>
                <w:szCs w:val="24"/>
              </w:rPr>
              <w:t>07.05.2025</w:t>
            </w:r>
          </w:p>
          <w:p w:rsidR="00DA353A" w:rsidRPr="001D4B45" w:rsidRDefault="007E1A99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5">
              <w:rPr>
                <w:rFonts w:ascii="Times New Roman" w:hAnsi="Times New Roman" w:cs="Times New Roman"/>
                <w:sz w:val="20"/>
                <w:szCs w:val="20"/>
              </w:rPr>
              <w:t>Территория МОУ №98 «Хрусталик»</w:t>
            </w:r>
          </w:p>
          <w:p w:rsidR="00DA353A" w:rsidRPr="001D4B45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5">
              <w:rPr>
                <w:rFonts w:ascii="Times New Roman" w:hAnsi="Times New Roman" w:cs="Times New Roman"/>
                <w:sz w:val="20"/>
                <w:szCs w:val="20"/>
              </w:rPr>
              <w:t xml:space="preserve">10.00-10.15 </w:t>
            </w:r>
          </w:p>
          <w:p w:rsidR="001D4B45" w:rsidRPr="001D4B45" w:rsidRDefault="001D4B45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53A" w:rsidRPr="001D4B45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5">
              <w:rPr>
                <w:rFonts w:ascii="Times New Roman" w:hAnsi="Times New Roman" w:cs="Times New Roman"/>
                <w:sz w:val="20"/>
                <w:szCs w:val="20"/>
              </w:rPr>
              <w:t>10.15-10.30</w:t>
            </w:r>
          </w:p>
          <w:p w:rsidR="001D4B45" w:rsidRPr="001D4B45" w:rsidRDefault="001D4B45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45" w:rsidRDefault="001D4B45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5">
              <w:rPr>
                <w:rFonts w:ascii="Times New Roman" w:hAnsi="Times New Roman" w:cs="Times New Roman"/>
                <w:sz w:val="20"/>
                <w:szCs w:val="20"/>
              </w:rPr>
              <w:t>10.30-10.45</w:t>
            </w:r>
          </w:p>
          <w:p w:rsidR="008B2B9D" w:rsidRDefault="008B2B9D" w:rsidP="006B1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B9D" w:rsidRPr="001D4B45" w:rsidRDefault="008B2B9D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DA353A" w:rsidRPr="006B1C3A" w:rsidRDefault="006B1C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A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326" w:type="dxa"/>
          </w:tcPr>
          <w:p w:rsidR="00DA353A" w:rsidRPr="009C376C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Сосновская О.Н.,</w:t>
            </w:r>
          </w:p>
          <w:p w:rsidR="00DA353A" w:rsidRPr="009C376C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Иванова Н.Л.,</w:t>
            </w:r>
          </w:p>
          <w:p w:rsidR="00DA353A" w:rsidRPr="009C376C" w:rsidRDefault="00DA353A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воспитатели, специалисты Службы сопровождения</w:t>
            </w:r>
          </w:p>
          <w:p w:rsidR="001D4B45" w:rsidRPr="009C376C" w:rsidRDefault="001D4B45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совет отцов «Хрустал</w:t>
            </w:r>
            <w:r w:rsidR="006B1C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ный ОМОН»</w:t>
            </w:r>
          </w:p>
          <w:p w:rsidR="001D4B45" w:rsidRPr="009C376C" w:rsidRDefault="001D4B45" w:rsidP="00DA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r w:rsidR="006B1C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376C">
              <w:rPr>
                <w:rFonts w:ascii="Times New Roman" w:hAnsi="Times New Roman" w:cs="Times New Roman"/>
                <w:sz w:val="20"/>
                <w:szCs w:val="20"/>
              </w:rPr>
              <w:t>ки, обучающиеся начальной школы</w:t>
            </w:r>
            <w:r w:rsidR="008B2B9D" w:rsidRPr="009C376C">
              <w:rPr>
                <w:rFonts w:ascii="Times New Roman" w:hAnsi="Times New Roman" w:cs="Times New Roman"/>
                <w:sz w:val="20"/>
                <w:szCs w:val="20"/>
              </w:rPr>
              <w:t>, ветераны</w:t>
            </w:r>
          </w:p>
        </w:tc>
      </w:tr>
    </w:tbl>
    <w:p w:rsidR="00DA682B" w:rsidRDefault="009C376C" w:rsidP="00DA68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33539</wp:posOffset>
            </wp:positionV>
            <wp:extent cx="5550473" cy="1967345"/>
            <wp:effectExtent l="19050" t="0" r="0" b="0"/>
            <wp:wrapNone/>
            <wp:docPr id="8" name="Рисунок 6" descr="C:\Users\User\Desktop\IMG_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8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96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2A9" w:rsidRDefault="003B52A9" w:rsidP="00DA68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52A9" w:rsidRPr="00DA682B" w:rsidRDefault="003B52A9" w:rsidP="00DA682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B52A9" w:rsidRPr="00DA682B" w:rsidSect="00CE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B79"/>
    <w:rsid w:val="000852F3"/>
    <w:rsid w:val="001C5A7A"/>
    <w:rsid w:val="001D1994"/>
    <w:rsid w:val="001D4B45"/>
    <w:rsid w:val="003B2125"/>
    <w:rsid w:val="003B52A9"/>
    <w:rsid w:val="00473B79"/>
    <w:rsid w:val="004D03AD"/>
    <w:rsid w:val="004D6788"/>
    <w:rsid w:val="005621AC"/>
    <w:rsid w:val="006B1C3A"/>
    <w:rsid w:val="006C3701"/>
    <w:rsid w:val="006E545A"/>
    <w:rsid w:val="006F6958"/>
    <w:rsid w:val="007E1A99"/>
    <w:rsid w:val="008B2B9D"/>
    <w:rsid w:val="00930172"/>
    <w:rsid w:val="009C376C"/>
    <w:rsid w:val="00B37996"/>
    <w:rsid w:val="00B7740E"/>
    <w:rsid w:val="00CE60C9"/>
    <w:rsid w:val="00DA353A"/>
    <w:rsid w:val="00DA682B"/>
    <w:rsid w:val="00DE6080"/>
    <w:rsid w:val="00EA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C9"/>
  </w:style>
  <w:style w:type="paragraph" w:styleId="2">
    <w:name w:val="heading 2"/>
    <w:basedOn w:val="a"/>
    <w:next w:val="a"/>
    <w:link w:val="20"/>
    <w:uiPriority w:val="9"/>
    <w:unhideWhenUsed/>
    <w:qFormat/>
    <w:rsid w:val="001D1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19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B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2025-04-30T13:18:00Z</dcterms:created>
  <dcterms:modified xsi:type="dcterms:W3CDTF">2025-05-05T06:39:00Z</dcterms:modified>
</cp:coreProperties>
</file>